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395"/>
        <w:tblW w:w="7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4536"/>
      </w:tblGrid>
      <w:tr w:rsidR="00810F4C" w:rsidRPr="00841934" w:rsidTr="00810F4C">
        <w:trPr>
          <w:trHeight w:val="143"/>
        </w:trPr>
        <w:tc>
          <w:tcPr>
            <w:tcW w:w="3116" w:type="dxa"/>
          </w:tcPr>
          <w:p w:rsidR="00810F4C" w:rsidRPr="00841934" w:rsidRDefault="00810F4C" w:rsidP="00810F4C">
            <w:pPr>
              <w:jc w:val="center"/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  <w:r w:rsidRPr="00841934">
              <w:rPr>
                <w:rFonts w:ascii="Arial Narrow" w:hAnsi="Arial Narrow" w:cs="Arial"/>
                <w:b/>
              </w:rPr>
              <w:t>ARTIKEL</w:t>
            </w:r>
          </w:p>
        </w:tc>
        <w:tc>
          <w:tcPr>
            <w:tcW w:w="4536" w:type="dxa"/>
          </w:tcPr>
          <w:p w:rsidR="00810F4C" w:rsidRPr="00841934" w:rsidRDefault="00810F4C" w:rsidP="00810F4C">
            <w:pPr>
              <w:jc w:val="center"/>
              <w:rPr>
                <w:rFonts w:ascii="Arial Narrow" w:hAnsi="Arial Narrow" w:cs="Arial"/>
                <w:b/>
              </w:rPr>
            </w:pPr>
            <w:r w:rsidRPr="00841934">
              <w:rPr>
                <w:rFonts w:ascii="Arial Narrow" w:hAnsi="Arial Narrow" w:cs="Arial"/>
                <w:b/>
              </w:rPr>
              <w:t>SLIKA</w:t>
            </w:r>
          </w:p>
        </w:tc>
      </w:tr>
      <w:tr w:rsidR="00810F4C" w:rsidRPr="00841934" w:rsidTr="00810F4C">
        <w:trPr>
          <w:trHeight w:val="143"/>
        </w:trPr>
        <w:tc>
          <w:tcPr>
            <w:tcW w:w="3116" w:type="dxa"/>
          </w:tcPr>
          <w:p w:rsidR="00810F4C" w:rsidRPr="00410FE3" w:rsidRDefault="00810F4C" w:rsidP="00810F4C">
            <w:pPr>
              <w:rPr>
                <w:rFonts w:ascii="Arial Narrow" w:hAnsi="Arial Narrow" w:cs="Arial"/>
                <w:b/>
              </w:rPr>
            </w:pPr>
            <w:r w:rsidRPr="00410FE3">
              <w:rPr>
                <w:rFonts w:ascii="Arial Narrow" w:hAnsi="Arial Narrow" w:cs="Arial"/>
                <w:b/>
              </w:rPr>
              <w:t>SOFTSHELL JAKNA EM601 - MOŠKA</w:t>
            </w:r>
          </w:p>
          <w:p w:rsidR="00810F4C" w:rsidRDefault="00810F4C" w:rsidP="00810F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Material: 95%poliester, 5%elastan (zunanjost); 100% poliester (notranjost)</w:t>
            </w:r>
          </w:p>
          <w:p w:rsidR="00810F4C" w:rsidRDefault="00810F4C" w:rsidP="00810F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Barva: črna</w:t>
            </w:r>
          </w:p>
          <w:p w:rsidR="00810F4C" w:rsidRPr="00841934" w:rsidRDefault="00810F4C" w:rsidP="00810F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Velikosti: S-2XL</w:t>
            </w:r>
          </w:p>
        </w:tc>
        <w:tc>
          <w:tcPr>
            <w:tcW w:w="4536" w:type="dxa"/>
          </w:tcPr>
          <w:p w:rsidR="00810F4C" w:rsidRPr="00841934" w:rsidRDefault="00810F4C" w:rsidP="00810F4C">
            <w:pPr>
              <w:rPr>
                <w:rFonts w:ascii="Arial Narrow" w:hAnsi="Arial Narrow" w:cs="Arial"/>
              </w:rPr>
            </w:pPr>
            <w:r w:rsidRPr="00A375B6">
              <w:object w:dxaOrig="3465" w:dyaOrig="3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5pt;height:166.5pt" o:ole="">
                  <v:imagedata r:id="rId5" o:title=""/>
                </v:shape>
                <o:OLEObject Type="Embed" ProgID="PBrush" ShapeID="_x0000_i1025" DrawAspect="Content" ObjectID="_1502515376" r:id="rId6"/>
              </w:object>
            </w:r>
          </w:p>
        </w:tc>
      </w:tr>
      <w:tr w:rsidR="00810F4C" w:rsidRPr="00841934" w:rsidTr="00810F4C">
        <w:trPr>
          <w:trHeight w:val="143"/>
        </w:trPr>
        <w:tc>
          <w:tcPr>
            <w:tcW w:w="3116" w:type="dxa"/>
          </w:tcPr>
          <w:p w:rsidR="00810F4C" w:rsidRPr="00410FE3" w:rsidRDefault="00810F4C" w:rsidP="00810F4C">
            <w:pPr>
              <w:rPr>
                <w:rFonts w:ascii="Arial Narrow" w:hAnsi="Arial Narrow" w:cs="Arial"/>
                <w:b/>
              </w:rPr>
            </w:pPr>
            <w:r w:rsidRPr="00410FE3">
              <w:rPr>
                <w:rFonts w:ascii="Arial Narrow" w:hAnsi="Arial Narrow" w:cs="Arial"/>
                <w:b/>
              </w:rPr>
              <w:t>SOFTSHELL JAKNA EF601 – ŽENSKA</w:t>
            </w:r>
          </w:p>
          <w:p w:rsidR="00810F4C" w:rsidRDefault="00810F4C" w:rsidP="00810F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Material: 95%poliester, 5%elastan (zunanjost); 100% poliester (notranjost)</w:t>
            </w:r>
          </w:p>
          <w:p w:rsidR="00810F4C" w:rsidRDefault="00810F4C" w:rsidP="00810F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Barva: črna</w:t>
            </w:r>
          </w:p>
          <w:p w:rsidR="00810F4C" w:rsidRDefault="00810F4C" w:rsidP="00810F4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Velikosti: XS-2XL</w:t>
            </w:r>
          </w:p>
        </w:tc>
        <w:tc>
          <w:tcPr>
            <w:tcW w:w="4536" w:type="dxa"/>
          </w:tcPr>
          <w:p w:rsidR="00810F4C" w:rsidRDefault="00810F4C" w:rsidP="00810F4C">
            <w:pPr>
              <w:rPr>
                <w:noProof/>
              </w:rPr>
            </w:pPr>
            <w:r w:rsidRPr="00A375B6">
              <w:object w:dxaOrig="3420" w:dyaOrig="3720">
                <v:shape id="_x0000_i1026" type="#_x0000_t75" style="width:171pt;height:186pt" o:ole="">
                  <v:imagedata r:id="rId7" o:title=""/>
                </v:shape>
                <o:OLEObject Type="Embed" ProgID="PBrush" ShapeID="_x0000_i1026" DrawAspect="Content" ObjectID="_1502515377" r:id="rId8"/>
              </w:object>
            </w:r>
          </w:p>
        </w:tc>
      </w:tr>
    </w:tbl>
    <w:p w:rsidR="009425C1" w:rsidRDefault="00810F4C">
      <w:r w:rsidRPr="00810F4C">
        <w:t>SOFTSHELL JAKNA</w:t>
      </w:r>
      <w:r>
        <w:t xml:space="preserve"> z dodanim logotipom vezenim Javne službe Ptuj enake velikosti kot na obleki </w:t>
      </w:r>
      <w:proofErr w:type="spellStart"/>
      <w:r>
        <w:t>farmer</w:t>
      </w:r>
      <w:proofErr w:type="spellEnd"/>
      <w:r>
        <w:t xml:space="preserve"> 11 cm.</w:t>
      </w:r>
    </w:p>
    <w:sectPr w:rsidR="00942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E1"/>
    <w:rsid w:val="000731E1"/>
    <w:rsid w:val="00682547"/>
    <w:rsid w:val="00810F4C"/>
    <w:rsid w:val="0094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73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73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</dc:creator>
  <cp:lastModifiedBy>Svetlana Miloševič</cp:lastModifiedBy>
  <cp:revision>2</cp:revision>
  <dcterms:created xsi:type="dcterms:W3CDTF">2015-08-31T06:37:00Z</dcterms:created>
  <dcterms:modified xsi:type="dcterms:W3CDTF">2015-08-31T06:37:00Z</dcterms:modified>
</cp:coreProperties>
</file>